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1AB4EC1C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</w:t>
      </w:r>
      <w:r w:rsidR="002C46F1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B </w:t>
      </w: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4ADCE44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CBAF1AB" w14:textId="5D3AC2D3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bookmarkStart w:id="0" w:name="_Hlk159954535"/>
      <w:bookmarkStart w:id="1" w:name="_Hlk159942057"/>
      <w:r>
        <w:rPr>
          <w:rFonts w:ascii="Times New Roman" w:hAnsi="Times New Roman" w:cs="Times New Roman"/>
          <w:b/>
          <w:bCs/>
          <w14:ligatures w14:val="standardContextual"/>
        </w:rPr>
        <w:t xml:space="preserve">Autovalutazione </w:t>
      </w:r>
      <w:bookmarkEnd w:id="0"/>
      <w:r>
        <w:rPr>
          <w:rFonts w:ascii="Times New Roman" w:hAnsi="Times New Roman" w:cs="Times New Roman"/>
          <w:b/>
          <w:bCs/>
        </w:rPr>
        <w:t xml:space="preserve">Avviso di selezione per il conferimento di </w:t>
      </w:r>
      <w:r w:rsidR="00523DC4">
        <w:rPr>
          <w:rFonts w:ascii="Times New Roman" w:hAnsi="Times New Roman" w:cs="Times New Roman"/>
          <w:b/>
          <w:bCs/>
        </w:rPr>
        <w:t xml:space="preserve">n. </w:t>
      </w:r>
      <w:r w:rsidR="00D61564">
        <w:rPr>
          <w:rFonts w:ascii="Times New Roman" w:hAnsi="Times New Roman" w:cs="Times New Roman"/>
          <w:b/>
          <w:bCs/>
        </w:rPr>
        <w:t>1</w:t>
      </w:r>
      <w:r w:rsidR="00523DC4">
        <w:rPr>
          <w:rFonts w:ascii="Times New Roman" w:hAnsi="Times New Roman" w:cs="Times New Roman"/>
          <w:b/>
          <w:bCs/>
        </w:rPr>
        <w:t xml:space="preserve"> incaric</w:t>
      </w:r>
      <w:r w:rsidR="00D61564">
        <w:rPr>
          <w:rFonts w:ascii="Times New Roman" w:hAnsi="Times New Roman" w:cs="Times New Roman"/>
          <w:b/>
          <w:bCs/>
        </w:rPr>
        <w:t>o di</w:t>
      </w:r>
      <w:r w:rsidR="00523DC4">
        <w:rPr>
          <w:rFonts w:ascii="Times New Roman" w:hAnsi="Times New Roman" w:cs="Times New Roman"/>
          <w:b/>
          <w:bCs/>
        </w:rPr>
        <w:t xml:space="preserve"> docent</w:t>
      </w:r>
      <w:r w:rsidR="00D61564">
        <w:rPr>
          <w:rFonts w:ascii="Times New Roman" w:hAnsi="Times New Roman" w:cs="Times New Roman"/>
          <w:b/>
          <w:bCs/>
        </w:rPr>
        <w:t>e</w:t>
      </w:r>
      <w:r w:rsidR="00523DC4">
        <w:rPr>
          <w:rFonts w:ascii="Times New Roman" w:hAnsi="Times New Roman" w:cs="Times New Roman"/>
          <w:b/>
          <w:bCs/>
        </w:rPr>
        <w:t xml:space="preserve"> espert</w:t>
      </w:r>
      <w:r w:rsidR="00D61564">
        <w:rPr>
          <w:rFonts w:ascii="Times New Roman" w:hAnsi="Times New Roman" w:cs="Times New Roman"/>
          <w:b/>
          <w:bCs/>
        </w:rPr>
        <w:t>o</w:t>
      </w:r>
      <w:r w:rsidR="00523DC4">
        <w:rPr>
          <w:rFonts w:ascii="Times New Roman" w:hAnsi="Times New Roman" w:cs="Times New Roman"/>
          <w:b/>
          <w:bCs/>
        </w:rPr>
        <w:t xml:space="preserve"> intern</w:t>
      </w:r>
      <w:r w:rsidR="00D61564">
        <w:rPr>
          <w:rFonts w:ascii="Times New Roman" w:hAnsi="Times New Roman" w:cs="Times New Roman"/>
          <w:b/>
          <w:bCs/>
        </w:rPr>
        <w:t>o</w:t>
      </w:r>
      <w:r w:rsidR="00523DC4">
        <w:rPr>
          <w:rFonts w:ascii="Times New Roman" w:hAnsi="Times New Roman" w:cs="Times New Roman"/>
          <w:b/>
          <w:bCs/>
        </w:rPr>
        <w:t>/estern</w:t>
      </w:r>
      <w:r w:rsidR="00D61564">
        <w:rPr>
          <w:rFonts w:ascii="Times New Roman" w:hAnsi="Times New Roman" w:cs="Times New Roman"/>
          <w:b/>
          <w:bCs/>
        </w:rPr>
        <w:t>o</w:t>
      </w:r>
      <w:r w:rsidR="00523DC4">
        <w:rPr>
          <w:rFonts w:ascii="Times New Roman" w:hAnsi="Times New Roman" w:cs="Times New Roman"/>
          <w:b/>
          <w:bCs/>
        </w:rPr>
        <w:t xml:space="preserve"> nei </w:t>
      </w:r>
      <w:r w:rsidR="00D61564">
        <w:rPr>
          <w:rFonts w:ascii="Times New Roman" w:hAnsi="Times New Roman" w:cs="Times New Roman"/>
          <w:b/>
          <w:bCs/>
        </w:rPr>
        <w:t>Percorsi formativi annuali di lingua e metodologia per docenti: Corsi annuali di formazione linguistica per docenti.</w:t>
      </w:r>
      <w:r w:rsidR="00523DC4">
        <w:rPr>
          <w:rFonts w:ascii="Times New Roman" w:hAnsi="Times New Roman" w:cs="Times New Roman"/>
          <w:b/>
          <w:bCs/>
        </w:rPr>
        <w:t xml:space="preserve"> 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>PIANO NAZIONALE DI RIPRESA E RESILIENZA MISSIONE 4: ISTRUZIONE E RICERCA Componente 1 – Potenziamento dell’offerta dei servizi di istruzione: dagli asili nido alle Università Investimento 3.1: Nuove competenze e nuovi linguaggi</w:t>
      </w:r>
      <w:r w:rsidR="00E83A06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Azioni di potenziamento delle competenze STEM e multilinguistiche (D.M. 65/2023). </w:t>
      </w:r>
    </w:p>
    <w:p w14:paraId="2AD633EB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Titolo progetto: “Mente STEM: Un Ponte tra Scienza, Tecnologia, Ingegneria e Matematica”</w:t>
      </w:r>
    </w:p>
    <w:p w14:paraId="76928F84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Identificativo progetto: M4C1I3.1-2023-1143-P-27902</w:t>
      </w:r>
    </w:p>
    <w:p w14:paraId="6F98B04A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Codice CUP: I44D23002350006</w:t>
      </w:r>
    </w:p>
    <w:bookmarkEnd w:id="1"/>
    <w:p w14:paraId="4FAFF21B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BE7CCF4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6AE69A1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64535CF" w14:textId="588D5F52" w:rsidR="002C46F1" w:rsidRPr="002C46F1" w:rsidRDefault="002C46F1" w:rsidP="002C46F1">
      <w:pPr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___________________________________, in relazione alla candidatura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l’avviso di cui all’oggetto, e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sprime la seguente autovalutazione:</w:t>
      </w:r>
    </w:p>
    <w:p w14:paraId="482E1AF1" w14:textId="77777777" w:rsidR="002C46F1" w:rsidRPr="002C46F1" w:rsidRDefault="002C46F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10915" w:type="dxa"/>
        <w:tblInd w:w="-572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8"/>
        <w:gridCol w:w="807"/>
        <w:gridCol w:w="727"/>
        <w:gridCol w:w="1959"/>
        <w:gridCol w:w="1276"/>
        <w:gridCol w:w="1134"/>
        <w:gridCol w:w="1134"/>
      </w:tblGrid>
      <w:tr w:rsidR="002C46F1" w:rsidRPr="00192476" w14:paraId="3AAA3379" w14:textId="6038FDA8" w:rsidTr="002C46F1">
        <w:trPr>
          <w:trHeight w:val="79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6809B9" w14:textId="4FFF478A" w:rsidR="002C46F1" w:rsidRPr="00342228" w:rsidRDefault="002C46F1" w:rsidP="00525D4A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CRITERI DI SELEZIONE AFFIDAMENTO INCARICHI RELATIVAMENTE alla selezione ESPERTI INTERNI/ESTERNI Nuove competenze e nuovi linguaggi Azioni di potenziamento delle </w:t>
            </w: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competenze STEM e multilinguistiche (D.M. 65/2023).</w:t>
            </w:r>
          </w:p>
        </w:tc>
      </w:tr>
      <w:tr w:rsidR="002C46F1" w:rsidRPr="00192476" w14:paraId="524565CC" w14:textId="0349C312" w:rsidTr="002C46F1">
        <w:trPr>
          <w:trHeight w:val="70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3A3E" w14:textId="2628078B" w:rsidR="002C46F1" w:rsidRPr="00342228" w:rsidRDefault="002C46F1" w:rsidP="00525D4A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 VALUTABILI</w:t>
            </w:r>
          </w:p>
        </w:tc>
      </w:tr>
      <w:tr w:rsidR="002C46F1" w:rsidRPr="00192476" w14:paraId="66180497" w14:textId="3F4038EA" w:rsidTr="002C46F1">
        <w:trPr>
          <w:trHeight w:val="240"/>
        </w:trPr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35D3" w14:textId="3CE8C2C8" w:rsidR="002C46F1" w:rsidRPr="002C46F1" w:rsidRDefault="002C46F1" w:rsidP="002C46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</w:t>
            </w:r>
            <w:r w:rsidR="00523DC4"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LAUREA</w:t>
            </w:r>
            <w:r w:rsidR="00A05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COME TITOLO DI ACCESSO. </w:t>
            </w:r>
            <w:r w:rsidR="00523DC4"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23D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 DOCENTI NON MADRELINGUA</w:t>
            </w:r>
            <w:r w:rsidR="00A05A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LAUREA IN LINGUA</w:t>
            </w:r>
            <w:r w:rsidR="00D61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INGLESE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BD0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Verrà valutata una sola laurea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025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7A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38E" w14:textId="3DA021D7" w:rsidR="002C46F1" w:rsidRPr="002C46F1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 riferimento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C360" w14:textId="486412FC" w:rsidR="002C46F1" w:rsidRPr="002C46F1" w:rsidRDefault="002C46F1" w:rsidP="002C46F1">
            <w:pPr>
              <w:spacing w:after="0"/>
              <w:ind w:left="5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Autovalutazione candidato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3211" w14:textId="11876364" w:rsidR="002C46F1" w:rsidRPr="002C46F1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Valutazione commissione </w:t>
            </w:r>
          </w:p>
        </w:tc>
      </w:tr>
      <w:tr w:rsidR="002C46F1" w:rsidRPr="00192476" w14:paraId="092BCA7A" w14:textId="70916D78" w:rsidTr="002C46F1">
        <w:trPr>
          <w:trHeight w:val="931"/>
        </w:trPr>
        <w:tc>
          <w:tcPr>
            <w:tcW w:w="3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AE8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F42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CCD0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0621" w14:textId="072DF844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110/110 e LODE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p.  14</w:t>
            </w:r>
          </w:p>
          <w:p w14:paraId="057DED2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Da 100 a 110/110   p.   12</w:t>
            </w:r>
          </w:p>
          <w:p w14:paraId="4B00418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Da 80 a 99/110       p.   10</w:t>
            </w:r>
          </w:p>
          <w:p w14:paraId="63DF50CE" w14:textId="02B05709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Da 66 a 79/110     p.  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55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CA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6B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CB678D0" w14:textId="21A0E47F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36A" w14:textId="082EB3B2" w:rsidR="00A05A85" w:rsidRPr="00A05A85" w:rsidRDefault="002C46F1" w:rsidP="00A05A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</w:t>
            </w:r>
            <w:r w:rsidR="00A05A8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31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una sola laurea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D3E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CFA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43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560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E1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7F4DAD3B" w14:textId="793F12BE" w:rsidTr="002C46F1">
        <w:trPr>
          <w:trHeight w:val="929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8520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0F3FE" w14:textId="77777777" w:rsidR="002C46F1" w:rsidRPr="00342228" w:rsidRDefault="002C46F1" w:rsidP="00525D4A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CERTIFICAZIONI e titoli culturali POSSEDUTI</w:t>
            </w:r>
          </w:p>
          <w:p w14:paraId="5A6D292B" w14:textId="77777777" w:rsidR="002C46F1" w:rsidRPr="00342228" w:rsidRDefault="002C46F1" w:rsidP="00525D4A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  <w:p w14:paraId="28D144EB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54F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1229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D0C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49616341" w14:textId="536428F3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3A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</w:t>
            </w:r>
          </w:p>
          <w:p w14:paraId="0DC2E56A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CERTIFICATE RICONOSCIUTE DAL MIM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48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E6AA77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2E5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A7D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1E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99D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D6D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2378D127" w14:textId="10D57A14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C8A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180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D6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89F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A2, 1 punto;</w:t>
            </w:r>
          </w:p>
          <w:p w14:paraId="793070C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 1.50 punti,</w:t>
            </w:r>
          </w:p>
          <w:p w14:paraId="526328CE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 2 punti,</w:t>
            </w:r>
          </w:p>
          <w:p w14:paraId="41214EC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 punti 2.50;</w:t>
            </w:r>
          </w:p>
          <w:p w14:paraId="35D7663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 punti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C9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3A5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1CC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0DE94609" w14:textId="2092752F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8D19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B3. DOTTORATO DI RICERCA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04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03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E60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E7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C4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2F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D52EFF4" w14:textId="60C95466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B6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DOTTORATO DI RICERCA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1E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A8D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AB2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8D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E79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AD4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52DAF34B" w14:textId="6F7EC5DE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5FD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MASTER DI 1°/2° LIVELLO DIPLOMA DI SPECIALIZZAZIONE/PERFEZIONAMENTO DA 1500 ORE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F64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44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32B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13A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CF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D0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00F0162" w14:textId="753C0774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966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B6. MASTER DI 1°/2° LIVELLO DIPLOMA DI SPECIALIZZAZIONE/PERFEZIONAMENTO DA 1500 ORE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502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1FA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2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90A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BF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0A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4D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E8748B1" w14:textId="0F1B8DC9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E3E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PARTECIPAZIONE A CORSI DI FORMAZIONE SULLA TEMATICA RICHIESTA IN QUALITA’ DI</w:t>
            </w:r>
          </w:p>
          <w:p w14:paraId="608D6FB7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FORMATORE DEI DOCENTI (MIN. 20 ORE PER CORSO)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C3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3433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394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F8F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C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BE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66D5021F" w14:textId="3E0A5C7D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8298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B8. PARTECIPAZIONE A CORSI DI FORMAZIONE SULLA TEMATICA RICHIESTA IN QUALITA’ DI</w:t>
            </w:r>
          </w:p>
          <w:p w14:paraId="002AE853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DISCENTE (MIN. 20 ORE PER CORSO)</w:t>
            </w:r>
          </w:p>
          <w:p w14:paraId="091F693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54E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D29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A27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07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9A9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ECA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4684602B" w14:textId="22A5497D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5221" w14:textId="4540A613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 </w:t>
            </w:r>
            <w:r w:rsidR="002977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DIPLOMA </w:t>
            </w: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 PERFEZIONAMENTO POST-LAUREA CON UNA DURATA MINIMA BIENNALE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0E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BBC5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4CD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C1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A75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083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3C76D29" w14:textId="54A41A17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4D3" w14:textId="4C4EA994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B10 </w:t>
            </w:r>
            <w:r w:rsidR="002977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DIPLOMA </w:t>
            </w: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 PERFEZIONAMENTO POST-LAUREA CON UNA DURATA MINIMA BIENNALE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F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ED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6E4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62F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3BC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B97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DAB5498" w14:textId="5C9D3DFB" w:rsidTr="002C46F1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B4E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2F6C9" w14:textId="77777777" w:rsidR="002C46F1" w:rsidRPr="00342228" w:rsidRDefault="002C46F1" w:rsidP="00525D4A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ESPERIENZE PROFESSIONALI</w:t>
            </w:r>
          </w:p>
          <w:p w14:paraId="3D224061" w14:textId="77777777" w:rsidR="002C46F1" w:rsidRPr="00342228" w:rsidRDefault="002C46F1" w:rsidP="00525D4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  <w:p w14:paraId="175FBD06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25FE1129" w14:textId="4EE345CD" w:rsidTr="002C46F1">
        <w:trPr>
          <w:trHeight w:val="93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FFE6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C1 ESPERIENZE PROFESSIONALI NEL SETTORE DI PERTINENZA (DOCENZA IN ATTIVITA’ e/o</w:t>
            </w:r>
          </w:p>
          <w:p w14:paraId="1FDDC245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CORSI DI RECUPERO/POTENZIAMENTO E/O SPORTELLO coerente con l’incarico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EE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053D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incarico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E1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3248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79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AE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B34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273903B9" w14:textId="295F4A31" w:rsidTr="002C46F1">
        <w:trPr>
          <w:trHeight w:val="698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26F1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C2. ESPERIENZE DI ESPERTO NEI</w:t>
            </w:r>
          </w:p>
          <w:p w14:paraId="5813A53F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PROGETTI FINANZIATI DA FONDI</w:t>
            </w:r>
          </w:p>
          <w:p w14:paraId="04B7367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EUROPEI coerente con l’incarico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94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FCF9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incarico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80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A1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37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17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1A34729A" w14:textId="77158738" w:rsidTr="002C46F1">
        <w:trPr>
          <w:trHeight w:val="626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8CC0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TOTALE MAX                                                           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A8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03BE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6E80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3F710538" w14:textId="3C28E16B" w:rsidTr="002C46F1">
        <w:trPr>
          <w:trHeight w:val="627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158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CRITERIO DI PREFERENZA A PARITA’ DI PUNTEGGIO:</w:t>
            </w:r>
          </w:p>
          <w:p w14:paraId="075C9333" w14:textId="2A364C44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Docente con minore età anagrafica</w:t>
            </w:r>
          </w:p>
        </w:tc>
      </w:tr>
    </w:tbl>
    <w:p w14:paraId="04D0225B" w14:textId="77777777" w:rsidR="002C46F1" w:rsidRPr="002C46F1" w:rsidRDefault="002C46F1" w:rsidP="002C46F1">
      <w:pPr>
        <w:tabs>
          <w:tab w:val="left" w:pos="1200"/>
          <w:tab w:val="left" w:pos="677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52840BB" w14:textId="664E825D" w:rsidR="00E25C0E" w:rsidRDefault="00E25C0E" w:rsidP="00E25C0E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Il sottoscritto dichiara inoltre di essere docente madrelingua </w:t>
      </w:r>
      <w:r w:rsidR="00D61564">
        <w:rPr>
          <w:rFonts w:ascii="Times New Roman" w:hAnsi="Times New Roman" w:cs="Times New Roman"/>
          <w:b/>
          <w:bCs/>
          <w:kern w:val="2"/>
          <w14:ligatures w14:val="standardContextual"/>
        </w:rPr>
        <w:t>inglese</w:t>
      </w:r>
      <w:r w:rsidR="00A05A8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laureato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:</w:t>
      </w:r>
    </w:p>
    <w:p w14:paraId="444805B3" w14:textId="77777777" w:rsidR="00E25C0E" w:rsidRPr="00EB0B98" w:rsidRDefault="00E25C0E" w:rsidP="00E25C0E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CBB62" wp14:editId="00DD83E9">
                <wp:simplePos x="0" y="0"/>
                <wp:positionH relativeFrom="column">
                  <wp:posOffset>-111760</wp:posOffset>
                </wp:positionH>
                <wp:positionV relativeFrom="paragraph">
                  <wp:posOffset>271780</wp:posOffset>
                </wp:positionV>
                <wp:extent cx="193431" cy="111369"/>
                <wp:effectExtent l="0" t="0" r="16510" b="22225"/>
                <wp:wrapNone/>
                <wp:docPr id="19808607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1136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90488" id="Rettangolo 1" o:spid="_x0000_s1026" style="position:absolute;margin-left:-8.8pt;margin-top:21.4pt;width:15.25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oGZQIAAOsEAAAOAAAAZHJzL2Uyb0RvYy54bWysVE1PGzEQvVfqf7B8L5sNC4EVGxQFUVVC&#10;gAQV54nXzlryV20nG/rrO/YuSaCcql6cmZ3xG8+bN7m63mlFttwHaU1Dy5MJJdww20qzbujP59tv&#10;F5SECKYFZQ1v6CsP9Hr+9ctV72o+tZ1VLfcEQUyoe9fQLkZXF0VgHdcQTqzjBoPCeg0RXb8uWg89&#10;omtVTCeT86K3vnXeMh4Cfr0ZgnSe8YXgLD4IEXgkqqH4tphPn89VOov5FdRrD66TbHwG/MMrNEiD&#10;RfdQNxCBbLz8C0pL5m2wIp4wqwsrhGQ894DdlJMP3Tx14HjuBckJbk9T+H+w7H775B490tC7UAc0&#10;Uxc74XX6xfeRXSbrdU8W30XC8GN5eVqdlpQwDJVleXp+mcgsDpedD/E7t5oko6EeZ5Epgu1diEPq&#10;W0qqFayS7a1UKjt+vVoqT7aAc6uq2XRZjejv0pQhPVafziY4WwaoH6Egoqld29Bg1pSAWqMwWfS5&#10;9rvb4ZMiuXgHLR9Kl2cThB4eO6bnHt/hpC5uIHTDlRxKV6DWMqK4ldQNvUCcPZIyKcqzPEcuDuwn&#10;a2Xb10dPvB30Ghy7lVjkDkJ8BI8CxXZx6eIDHkJZ5MCOFiWd9b8/+57yUTcYpaRHwSM/vzbgOSXq&#10;h0FFXZZVlTYkO9XZbIqOP46sjiNmo5cWZ4MCwNdlM+VH9WYKb/UL7uYiVcUQGIa1h0mMzjIOi4jb&#10;zfhikdNwKxzEO/PkWAJPPCV6n3cv4N2opIgSvLdvywH1B0ENuemmsYtNtEJmtR14xQkmBzcqz3Lc&#10;/rSyx37OOvxHzf8AAAD//wMAUEsDBBQABgAIAAAAIQD52i6J2wAAAAgBAAAPAAAAZHJzL2Rvd25y&#10;ZXYueG1sTI/BTsMwEETvSPyDtUjcWrsBBQjZVAiEVI4UBBydeHEi7HUUu234e9wTPa72aeZNvZ69&#10;E3ua4hAYYbVUIIi7YAa2CO9vz4tbEDFpNtoFJoRfirBuzs9qXZlw4Ffab5MVOYRjpRH6lMZKytj1&#10;5HVchpE4/77D5HXK52SlmfQhh3snC6VK6fXAuaHXIz321P1sdx7h6yn6T/cRlH8ZN60tYtB22CBe&#10;XswP9yASzekfhqN+VocmO7VhxyYKh7BY3ZQZRbgu8oQjUNyBaBFKdQWyqeXpgOYPAAD//wMAUEsB&#10;Ai0AFAAGAAgAAAAhALaDOJL+AAAA4QEAABMAAAAAAAAAAAAAAAAAAAAAAFtDb250ZW50X1R5cGVz&#10;XS54bWxQSwECLQAUAAYACAAAACEAOP0h/9YAAACUAQAACwAAAAAAAAAAAAAAAAAvAQAAX3JlbHMv&#10;LnJlbHNQSwECLQAUAAYACAAAACEAjMYKBmUCAADrBAAADgAAAAAAAAAAAAAAAAAuAgAAZHJzL2Uy&#10;b0RvYy54bWxQSwECLQAUAAYACAAAACEA+douidsAAAAIAQAADwAAAAAAAAAAAAAAAAC/BAAAZHJz&#10;L2Rvd25yZXYueG1sUEsFBgAAAAAEAAQA8wAAAMcFAAAAAA==&#10;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24EF" wp14:editId="7F07D3DE">
                <wp:simplePos x="0" y="0"/>
                <wp:positionH relativeFrom="column">
                  <wp:posOffset>-109220</wp:posOffset>
                </wp:positionH>
                <wp:positionV relativeFrom="paragraph">
                  <wp:posOffset>43815</wp:posOffset>
                </wp:positionV>
                <wp:extent cx="193040" cy="111125"/>
                <wp:effectExtent l="0" t="0" r="16510" b="22225"/>
                <wp:wrapNone/>
                <wp:docPr id="593045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11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648E6" id="Rettangolo 1" o:spid="_x0000_s1026" style="position:absolute;margin-left:-8.6pt;margin-top:3.45pt;width:15.2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SXYwIAAOsEAAAOAAAAZHJzL2Uyb0RvYy54bWysVEtv2zAMvg/YfxB0X21n6doadYogQYcB&#10;RRugHXpmZCkWoNckJU7360fJbpJ2PQ3LQSFFio+PH319s9eK7LgP0pqGVmclJdww20qzaejPp9sv&#10;l5SECKYFZQ1v6AsP9Gb2+dN172o+sZ1VLfcEg5hQ966hXYyuLorAOq4hnFnHDRqF9Roiqn5TtB56&#10;jK5VMSnLb0Vvfeu8ZTwEvF0ORjrL8YXgLD4IEXgkqqFYW8ynz+c6ncXsGuqNB9dJNpYB/1CFBmkw&#10;6SHUEiKQrZd/hdKSeRusiGfM6sIKIRnPPWA3Vfmum8cOHM+9IDjBHWAK/y8su989upVHGHoX6oBi&#10;6mIvvE7/WB/ZZ7BeDmDxfSQML6urr+UUIWVoqvA3OU9gFsfHzof4nVtNktBQj7PIEMHuLsTB9dUl&#10;5QpWyfZWKpUVv1kvlCc7wLlNpxeTxXSM/sZNGdJj9slFmQoB5I9QEFHUrm1oMBtKQG2QmCz6nPvN&#10;6/BBkpy8g5YPqavzEkMPxY7uucc3cVIXSwjd8CSb0hOotYxIbiV1Qy8xziGSMsnKMz1HLI7oJ2lt&#10;25eVJ94OfA2O3UpMcgchrsAjQbFdXLr4gIdQFjGwo0RJZ/3vj+6TP/IGrZT0SHjE59cWPKdE/TDI&#10;qKtqmsYZszI9v5ig4k8t61OL2eqFxdlUuN6OZTH5R/UqCm/1M+7mPGVFExiGuYdJjMoiDouI2834&#10;fJ7dcCscxDvz6FgKnnBK8D7tn8G7kUkRKXhvX5cD6neEGnzTS2Pn22iFzGw74ooTTApuVJ7luP1p&#10;ZU/17HX8Rs3+AAAA//8DAFBLAwQUAAYACAAAACEAGVLFiNoAAAAHAQAADwAAAGRycy9kb3ducmV2&#10;LnhtbEyOwU7DMBBE70j8g7VI3FqnoSoQsqkQCKkcKYj2uIkXJyJeR7Hbhr/HPcFxNKM3r1xPrldH&#10;HkPnBWExz0CxNN50YhE+3l9md6BCJDHUe2GEHw6wri4vSiqMP8kbH7fRqgSRUBBCG+NQaB2alh2F&#10;uR9YUvflR0cxxdFqM9IpwV2v8yxbaUedpIeWBn5qufneHhzC/jm4Xf/pM/c6bGqbB0+22yBeX02P&#10;D6AiT/FvDGf9pA5Vcqr9QUxQPcJscZunKcLqHtS5v0mxRsiXS9BVqf/7V78AAAD//wMAUEsBAi0A&#10;FAAGAAgAAAAhALaDOJL+AAAA4QEAABMAAAAAAAAAAAAAAAAAAAAAAFtDb250ZW50X1R5cGVzXS54&#10;bWxQSwECLQAUAAYACAAAACEAOP0h/9YAAACUAQAACwAAAAAAAAAAAAAAAAAvAQAAX3JlbHMvLnJl&#10;bHNQSwECLQAUAAYACAAAACEAG62kl2MCAADrBAAADgAAAAAAAAAAAAAAAAAuAgAAZHJzL2Uyb0Rv&#10;Yy54bWxQSwECLQAUAAYACAAAACEAGVLFiNoAAAAHAQAADwAAAAAAAAAAAAAAAAC9BAAAZHJzL2Rv&#10;d25yZXYueG1sUEsFBgAAAAAEAAQA8wAAAMQFAAAAAA==&#10;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sì </w:t>
      </w:r>
    </w:p>
    <w:p w14:paraId="1A0F6D9C" w14:textId="77777777" w:rsidR="00E25C0E" w:rsidRPr="00673C47" w:rsidRDefault="00E25C0E" w:rsidP="00E25C0E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</w:t>
      </w:r>
      <w:r w:rsidRPr="00673C47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no </w:t>
      </w:r>
    </w:p>
    <w:p w14:paraId="3FC2C211" w14:textId="77777777" w:rsidR="002C46F1" w:rsidRPr="002C46F1" w:rsidRDefault="002C46F1" w:rsidP="002C46F1">
      <w:pPr>
        <w:tabs>
          <w:tab w:val="left" w:pos="120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color w:val="FFFFFF"/>
          <w:kern w:val="2"/>
          <w:sz w:val="18"/>
          <w:szCs w:val="18"/>
          <w14:ligatures w14:val="standardContextual"/>
        </w:rPr>
        <w:t>…</w:t>
      </w:r>
    </w:p>
    <w:p w14:paraId="2D9BEB2E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  <w:t>…</w:t>
      </w:r>
    </w:p>
    <w:p w14:paraId="519A17DB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1F9205BA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3FF269E4" w14:textId="77777777" w:rsidR="002C46F1" w:rsidRPr="002C46F1" w:rsidRDefault="002C46F1" w:rsidP="002C46F1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sectPr w:rsidR="00EB0B98" w:rsidRPr="00EB0B98" w:rsidSect="00B65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15E6" w14:textId="77777777" w:rsidR="00DC15C0" w:rsidRDefault="00DC15C0" w:rsidP="006B47AD">
      <w:r>
        <w:separator/>
      </w:r>
    </w:p>
  </w:endnote>
  <w:endnote w:type="continuationSeparator" w:id="0">
    <w:p w14:paraId="0D9728F9" w14:textId="77777777" w:rsidR="00DC15C0" w:rsidRDefault="00DC15C0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6E99" w14:textId="77777777" w:rsidR="00DC15C0" w:rsidRDefault="00DC15C0" w:rsidP="006B47AD">
      <w:r>
        <w:separator/>
      </w:r>
    </w:p>
  </w:footnote>
  <w:footnote w:type="continuationSeparator" w:id="0">
    <w:p w14:paraId="3953A28D" w14:textId="77777777" w:rsidR="00DC15C0" w:rsidRDefault="00DC15C0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E9176AF"/>
    <w:multiLevelType w:val="hybridMultilevel"/>
    <w:tmpl w:val="AA726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6"/>
  </w:num>
  <w:num w:numId="2" w16cid:durableId="1945188672">
    <w:abstractNumId w:val="14"/>
  </w:num>
  <w:num w:numId="3" w16cid:durableId="240914330">
    <w:abstractNumId w:val="13"/>
  </w:num>
  <w:num w:numId="4" w16cid:durableId="1010524516">
    <w:abstractNumId w:val="1"/>
  </w:num>
  <w:num w:numId="5" w16cid:durableId="670641985">
    <w:abstractNumId w:val="32"/>
  </w:num>
  <w:num w:numId="6" w16cid:durableId="161967792">
    <w:abstractNumId w:val="30"/>
  </w:num>
  <w:num w:numId="7" w16cid:durableId="185489471">
    <w:abstractNumId w:val="0"/>
  </w:num>
  <w:num w:numId="8" w16cid:durableId="706375724">
    <w:abstractNumId w:val="11"/>
  </w:num>
  <w:num w:numId="9" w16cid:durableId="18199592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3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7"/>
  </w:num>
  <w:num w:numId="14" w16cid:durableId="506990267">
    <w:abstractNumId w:val="28"/>
  </w:num>
  <w:num w:numId="15" w16cid:durableId="953559559">
    <w:abstractNumId w:val="10"/>
  </w:num>
  <w:num w:numId="16" w16cid:durableId="1273129264">
    <w:abstractNumId w:val="29"/>
  </w:num>
  <w:num w:numId="17" w16cid:durableId="79327882">
    <w:abstractNumId w:val="9"/>
  </w:num>
  <w:num w:numId="18" w16cid:durableId="95296074">
    <w:abstractNumId w:val="25"/>
  </w:num>
  <w:num w:numId="19" w16cid:durableId="546340592">
    <w:abstractNumId w:val="27"/>
  </w:num>
  <w:num w:numId="20" w16cid:durableId="2022464194">
    <w:abstractNumId w:val="34"/>
  </w:num>
  <w:num w:numId="21" w16cid:durableId="1675378826">
    <w:abstractNumId w:val="24"/>
  </w:num>
  <w:num w:numId="22" w16cid:durableId="1597249497">
    <w:abstractNumId w:val="12"/>
  </w:num>
  <w:num w:numId="23" w16cid:durableId="281570617">
    <w:abstractNumId w:val="33"/>
  </w:num>
  <w:num w:numId="24" w16cid:durableId="152961819">
    <w:abstractNumId w:val="22"/>
  </w:num>
  <w:num w:numId="25" w16cid:durableId="1061707003">
    <w:abstractNumId w:val="17"/>
  </w:num>
  <w:num w:numId="26" w16cid:durableId="1765104365">
    <w:abstractNumId w:val="8"/>
  </w:num>
  <w:num w:numId="27" w16cid:durableId="683552345">
    <w:abstractNumId w:val="18"/>
  </w:num>
  <w:num w:numId="28" w16cid:durableId="831987109">
    <w:abstractNumId w:val="26"/>
  </w:num>
  <w:num w:numId="29" w16cid:durableId="163508">
    <w:abstractNumId w:val="15"/>
  </w:num>
  <w:num w:numId="30" w16cid:durableId="495726240">
    <w:abstractNumId w:val="21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1"/>
  </w:num>
  <w:num w:numId="33" w16cid:durableId="1648434053">
    <w:abstractNumId w:val="19"/>
  </w:num>
  <w:num w:numId="34" w16cid:durableId="1562793336">
    <w:abstractNumId w:val="20"/>
  </w:num>
  <w:num w:numId="35" w16cid:durableId="1805538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2433"/>
    <w:rsid w:val="0027562A"/>
    <w:rsid w:val="0029773F"/>
    <w:rsid w:val="002B7DC4"/>
    <w:rsid w:val="002C46F1"/>
    <w:rsid w:val="00315BA4"/>
    <w:rsid w:val="00340F2A"/>
    <w:rsid w:val="00342228"/>
    <w:rsid w:val="003E3601"/>
    <w:rsid w:val="00423329"/>
    <w:rsid w:val="004448B9"/>
    <w:rsid w:val="004508C3"/>
    <w:rsid w:val="00457BF0"/>
    <w:rsid w:val="00473FEE"/>
    <w:rsid w:val="004E0A89"/>
    <w:rsid w:val="00523DC4"/>
    <w:rsid w:val="005405DA"/>
    <w:rsid w:val="00567559"/>
    <w:rsid w:val="00576468"/>
    <w:rsid w:val="00585F67"/>
    <w:rsid w:val="005C51B9"/>
    <w:rsid w:val="005D2B8C"/>
    <w:rsid w:val="006071EB"/>
    <w:rsid w:val="006239AF"/>
    <w:rsid w:val="00632394"/>
    <w:rsid w:val="00647A84"/>
    <w:rsid w:val="00684352"/>
    <w:rsid w:val="006B47AD"/>
    <w:rsid w:val="006D2B2F"/>
    <w:rsid w:val="007026DF"/>
    <w:rsid w:val="0070295D"/>
    <w:rsid w:val="007120A1"/>
    <w:rsid w:val="00751CF3"/>
    <w:rsid w:val="007728DC"/>
    <w:rsid w:val="00776036"/>
    <w:rsid w:val="007802E8"/>
    <w:rsid w:val="00781B2A"/>
    <w:rsid w:val="007903C3"/>
    <w:rsid w:val="007C1409"/>
    <w:rsid w:val="007E36ED"/>
    <w:rsid w:val="007E3754"/>
    <w:rsid w:val="00816B49"/>
    <w:rsid w:val="00821756"/>
    <w:rsid w:val="00824956"/>
    <w:rsid w:val="00827F93"/>
    <w:rsid w:val="00860D5E"/>
    <w:rsid w:val="00864E64"/>
    <w:rsid w:val="008867DF"/>
    <w:rsid w:val="008A5673"/>
    <w:rsid w:val="008E3B1D"/>
    <w:rsid w:val="009046CE"/>
    <w:rsid w:val="0094450A"/>
    <w:rsid w:val="00981069"/>
    <w:rsid w:val="0099051C"/>
    <w:rsid w:val="009E397F"/>
    <w:rsid w:val="009F1A73"/>
    <w:rsid w:val="009F6394"/>
    <w:rsid w:val="00A05A85"/>
    <w:rsid w:val="00A121F7"/>
    <w:rsid w:val="00A30490"/>
    <w:rsid w:val="00A624DE"/>
    <w:rsid w:val="00A74F60"/>
    <w:rsid w:val="00A80B76"/>
    <w:rsid w:val="00AB244B"/>
    <w:rsid w:val="00AC5E8E"/>
    <w:rsid w:val="00B246A7"/>
    <w:rsid w:val="00B33875"/>
    <w:rsid w:val="00B50448"/>
    <w:rsid w:val="00B56511"/>
    <w:rsid w:val="00B65A3B"/>
    <w:rsid w:val="00B948C0"/>
    <w:rsid w:val="00BD7B93"/>
    <w:rsid w:val="00C50033"/>
    <w:rsid w:val="00C502C8"/>
    <w:rsid w:val="00C564F4"/>
    <w:rsid w:val="00C87BAD"/>
    <w:rsid w:val="00C96B52"/>
    <w:rsid w:val="00CB0885"/>
    <w:rsid w:val="00CE5926"/>
    <w:rsid w:val="00D24DA8"/>
    <w:rsid w:val="00D25EBC"/>
    <w:rsid w:val="00D47C28"/>
    <w:rsid w:val="00D61564"/>
    <w:rsid w:val="00D74E3C"/>
    <w:rsid w:val="00DB5414"/>
    <w:rsid w:val="00DC02BC"/>
    <w:rsid w:val="00DC15C0"/>
    <w:rsid w:val="00DC1DB5"/>
    <w:rsid w:val="00DD7B1C"/>
    <w:rsid w:val="00DE1603"/>
    <w:rsid w:val="00DF5A44"/>
    <w:rsid w:val="00E25C0E"/>
    <w:rsid w:val="00E7643F"/>
    <w:rsid w:val="00E809FF"/>
    <w:rsid w:val="00E83A06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9</cp:revision>
  <cp:lastPrinted>2023-09-25T09:09:00Z</cp:lastPrinted>
  <dcterms:created xsi:type="dcterms:W3CDTF">2024-03-13T14:34:00Z</dcterms:created>
  <dcterms:modified xsi:type="dcterms:W3CDTF">2024-07-11T11:10:00Z</dcterms:modified>
</cp:coreProperties>
</file>